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083CCA" w14:textId="2495E946" w:rsidR="00CC16EF" w:rsidRDefault="0063286D">
      <w:r>
        <w:rPr>
          <w:noProof/>
        </w:rPr>
        <w:drawing>
          <wp:inline distT="0" distB="0" distL="0" distR="0" wp14:anchorId="6B10C468" wp14:editId="7D4BBE5E">
            <wp:extent cx="5274310" cy="56635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A93F" w14:textId="77777777" w:rsidR="00CC4C7A" w:rsidRDefault="00CC4C7A"/>
    <w:p w14:paraId="57C9DEA0" w14:textId="77777777" w:rsidR="00CC4C7A" w:rsidRDefault="00CC4C7A"/>
    <w:p w14:paraId="06BA10DF" w14:textId="7F499652" w:rsidR="00CC4C7A" w:rsidRDefault="00CC4C7A">
      <w:r>
        <w:rPr>
          <w:rFonts w:hint="eastAsia"/>
        </w:rPr>
        <w:t>另一种可行的方案：</w:t>
      </w:r>
    </w:p>
    <w:p w14:paraId="6369A542" w14:textId="59BE52C1" w:rsidR="00CC4C7A" w:rsidRDefault="00CC4C7A">
      <w:r>
        <w:rPr>
          <w:rFonts w:hint="eastAsia"/>
        </w:rPr>
        <w:t>用</w:t>
      </w:r>
      <w:proofErr w:type="spellStart"/>
      <w:r>
        <w:rPr>
          <w:rFonts w:hint="eastAsia"/>
        </w:rPr>
        <w:t>micropython</w:t>
      </w:r>
      <w:proofErr w:type="spellEnd"/>
      <w:r>
        <w:rPr>
          <w:rFonts w:hint="eastAsia"/>
        </w:rPr>
        <w:t>实现：</w:t>
      </w:r>
    </w:p>
    <w:p w14:paraId="53CDD2BA" w14:textId="3A803111" w:rsidR="00CC4C7A" w:rsidRDefault="00CC4C7A">
      <w:r>
        <w:rPr>
          <w:noProof/>
        </w:rPr>
        <w:lastRenderedPageBreak/>
        <w:drawing>
          <wp:inline distT="0" distB="0" distL="0" distR="0" wp14:anchorId="62E73855" wp14:editId="7DB74C29">
            <wp:extent cx="5274310" cy="4059555"/>
            <wp:effectExtent l="0" t="0" r="2540" b="0"/>
            <wp:docPr id="1711821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210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8EAF" w14:textId="5DC5C6D9" w:rsidR="00CC4C7A" w:rsidRDefault="00CC4C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E152C7" wp14:editId="72205766">
            <wp:extent cx="3985260" cy="8854440"/>
            <wp:effectExtent l="0" t="0" r="0" b="3810"/>
            <wp:docPr id="3231676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885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4C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6EF"/>
    <w:rsid w:val="0063286D"/>
    <w:rsid w:val="00CC16EF"/>
    <w:rsid w:val="00CC4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75DF7"/>
  <w15:chartTrackingRefBased/>
  <w15:docId w15:val="{D275769A-5BE5-4108-9D89-C99560A087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gi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5</Words>
  <Characters>29</Characters>
  <Application>Microsoft Office Word</Application>
  <DocSecurity>0</DocSecurity>
  <Lines>1</Lines>
  <Paragraphs>1</Paragraphs>
  <ScaleCrop>false</ScaleCrop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H3C</dc:creator>
  <cp:keywords/>
  <dc:description/>
  <cp:lastModifiedBy>m k</cp:lastModifiedBy>
  <cp:revision>3</cp:revision>
  <dcterms:created xsi:type="dcterms:W3CDTF">2023-05-09T06:34:00Z</dcterms:created>
  <dcterms:modified xsi:type="dcterms:W3CDTF">2023-05-09T07:31:00Z</dcterms:modified>
</cp:coreProperties>
</file>